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8C3D" w14:textId="77777777" w:rsidR="001354FA" w:rsidRDefault="001354FA" w:rsidP="0017744A">
      <w:pPr>
        <w:tabs>
          <w:tab w:val="left" w:pos="2128"/>
        </w:tabs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246"/>
        <w:tblW w:w="10260" w:type="dxa"/>
        <w:tblLook w:val="04A0" w:firstRow="1" w:lastRow="0" w:firstColumn="1" w:lastColumn="0" w:noHBand="0" w:noVBand="1"/>
      </w:tblPr>
      <w:tblGrid>
        <w:gridCol w:w="2032"/>
        <w:gridCol w:w="1555"/>
        <w:gridCol w:w="1583"/>
        <w:gridCol w:w="1881"/>
        <w:gridCol w:w="1681"/>
        <w:gridCol w:w="1528"/>
      </w:tblGrid>
      <w:tr w:rsidR="007B0053" w:rsidRPr="00283CC8" w14:paraId="399EE76B" w14:textId="77777777" w:rsidTr="00283CC8">
        <w:trPr>
          <w:cantSplit/>
          <w:trHeight w:val="444"/>
        </w:trPr>
        <w:tc>
          <w:tcPr>
            <w:tcW w:w="2032" w:type="dxa"/>
          </w:tcPr>
          <w:p w14:paraId="258D05E1" w14:textId="77777777" w:rsidR="007B0053" w:rsidRPr="00283CC8" w:rsidRDefault="007B0053" w:rsidP="007B0053">
            <w:pPr>
              <w:jc w:val="center"/>
              <w:rPr>
                <w:rFonts w:ascii="Comic Sans MS" w:hAnsi="Comic Sans MS"/>
              </w:rPr>
            </w:pPr>
          </w:p>
          <w:p w14:paraId="2E275DB5" w14:textId="77777777" w:rsidR="007B0053" w:rsidRPr="00283CC8" w:rsidRDefault="007B0053" w:rsidP="007B0053">
            <w:pPr>
              <w:jc w:val="center"/>
              <w:rPr>
                <w:rFonts w:ascii="Comic Sans MS" w:hAnsi="Comic Sans MS"/>
              </w:rPr>
            </w:pPr>
          </w:p>
          <w:p w14:paraId="3742C1D8" w14:textId="77777777" w:rsidR="007B0053" w:rsidRPr="00283CC8" w:rsidRDefault="007B0053" w:rsidP="007B00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17135430" w14:textId="77777777" w:rsidR="007B0053" w:rsidRPr="00283CC8" w:rsidRDefault="007B0053" w:rsidP="007B00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83CC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5B916B4F" w14:textId="77777777" w:rsidR="007B0053" w:rsidRPr="00283CC8" w:rsidRDefault="007B0053" w:rsidP="007B00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83CC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74CEA68A" w14:textId="77777777" w:rsidR="007B0053" w:rsidRPr="00283CC8" w:rsidRDefault="007B0053" w:rsidP="007B00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83CC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6D7EB1A" w14:textId="77777777" w:rsidR="007B0053" w:rsidRPr="00283CC8" w:rsidRDefault="007B0053" w:rsidP="007B00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83CC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14631EBD" w14:textId="77777777" w:rsidR="007B0053" w:rsidRPr="00283CC8" w:rsidRDefault="007B0053" w:rsidP="007B00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83CC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283CC8" w:rsidRPr="00283CC8" w14:paraId="527CCB1F" w14:textId="77777777" w:rsidTr="00283CC8">
        <w:trPr>
          <w:cantSplit/>
          <w:trHeight w:val="1339"/>
        </w:trPr>
        <w:tc>
          <w:tcPr>
            <w:tcW w:w="2032" w:type="dxa"/>
          </w:tcPr>
          <w:p w14:paraId="2020B489" w14:textId="252582AB" w:rsidR="00283CC8" w:rsidRPr="00283CC8" w:rsidRDefault="00283CC8" w:rsidP="007B0053">
            <w:pPr>
              <w:jc w:val="center"/>
              <w:rPr>
                <w:rFonts w:ascii="Comic Sans MS" w:hAnsi="Comic Sans MS"/>
                <w:b/>
              </w:rPr>
            </w:pPr>
            <w:r w:rsidRPr="00283CC8">
              <w:rPr>
                <w:rFonts w:ascii="Comic Sans MS" w:eastAsia="Times New Roman" w:hAnsi="Comic Sans MS" w:cs="Times New Roman"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32299B03" wp14:editId="06F8FE33">
                  <wp:simplePos x="0" y="0"/>
                  <wp:positionH relativeFrom="column">
                    <wp:posOffset>282428</wp:posOffset>
                  </wp:positionH>
                  <wp:positionV relativeFrom="paragraph">
                    <wp:posOffset>348965</wp:posOffset>
                  </wp:positionV>
                  <wp:extent cx="655093" cy="479673"/>
                  <wp:effectExtent l="0" t="0" r="0" b="0"/>
                  <wp:wrapNone/>
                  <wp:docPr id="1" name="Picture 1" descr="http://internet.phillipmartin.info/school_resear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et.phillipmartin.info/school_resear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93" cy="47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CC8">
              <w:rPr>
                <w:rFonts w:ascii="Comic Sans MS" w:hAnsi="Comic Sans MS"/>
                <w:b/>
              </w:rPr>
              <w:t>Computers</w:t>
            </w:r>
          </w:p>
        </w:tc>
        <w:tc>
          <w:tcPr>
            <w:tcW w:w="1555" w:type="dxa"/>
            <w:shd w:val="clear" w:color="auto" w:fill="FFFFFF" w:themeFill="background1"/>
          </w:tcPr>
          <w:p w14:paraId="21BABC3F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13D47383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58602C06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7C85CE4C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34483DEF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</w:tr>
      <w:tr w:rsidR="00283CC8" w:rsidRPr="00283CC8" w14:paraId="33CD48E1" w14:textId="77777777" w:rsidTr="00283CC8">
        <w:trPr>
          <w:cantSplit/>
          <w:trHeight w:val="1403"/>
        </w:trPr>
        <w:tc>
          <w:tcPr>
            <w:tcW w:w="2032" w:type="dxa"/>
          </w:tcPr>
          <w:p w14:paraId="1889412D" w14:textId="3EDFA764" w:rsidR="00283CC8" w:rsidRPr="00283CC8" w:rsidRDefault="00283CC8" w:rsidP="007B0053">
            <w:pPr>
              <w:jc w:val="center"/>
              <w:rPr>
                <w:rFonts w:ascii="Comic Sans MS" w:hAnsi="Comic Sans MS"/>
              </w:rPr>
            </w:pPr>
            <w:r w:rsidRPr="00283CC8">
              <w:rPr>
                <w:rFonts w:ascii="Comic Sans MS" w:eastAsia="Times New Roman" w:hAnsi="Comic Sans MS" w:cs="Times New Roman"/>
                <w:noProof/>
                <w:color w:val="FFFFFF"/>
              </w:rPr>
              <w:drawing>
                <wp:anchor distT="0" distB="0" distL="114300" distR="114300" simplePos="0" relativeHeight="251656704" behindDoc="0" locked="0" layoutInCell="1" allowOverlap="1" wp14:anchorId="26F0F070" wp14:editId="2262430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372745</wp:posOffset>
                  </wp:positionV>
                  <wp:extent cx="723265" cy="431165"/>
                  <wp:effectExtent l="0" t="0" r="635" b="6985"/>
                  <wp:wrapNone/>
                  <wp:docPr id="2" name="Picture 2" descr="http://math.phillipmartin.info/math_algebr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.phillipmartin.info/math_algebr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CC8">
              <w:rPr>
                <w:rFonts w:ascii="Comic Sans MS" w:hAnsi="Comic Sans MS"/>
              </w:rPr>
              <w:t>Fact Practice</w:t>
            </w:r>
          </w:p>
        </w:tc>
        <w:tc>
          <w:tcPr>
            <w:tcW w:w="1555" w:type="dxa"/>
            <w:shd w:val="clear" w:color="auto" w:fill="FFFFFF" w:themeFill="background1"/>
          </w:tcPr>
          <w:p w14:paraId="649617D0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6D1C76CD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78069A6B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305EF621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4615222F" w14:textId="77777777" w:rsidR="00283CC8" w:rsidRPr="00283CC8" w:rsidRDefault="00283CC8" w:rsidP="007B0053">
            <w:pPr>
              <w:rPr>
                <w:rFonts w:ascii="Comic Sans MS" w:hAnsi="Comic Sans MS"/>
              </w:rPr>
            </w:pPr>
          </w:p>
        </w:tc>
      </w:tr>
      <w:tr w:rsidR="00283CC8" w:rsidRPr="00283CC8" w14:paraId="5E55635F" w14:textId="77777777" w:rsidTr="00283CC8">
        <w:trPr>
          <w:cantSplit/>
          <w:trHeight w:val="1510"/>
        </w:trPr>
        <w:tc>
          <w:tcPr>
            <w:tcW w:w="2032" w:type="dxa"/>
          </w:tcPr>
          <w:p w14:paraId="6571B77A" w14:textId="5C40D95D" w:rsidR="00283CC8" w:rsidRPr="00283CC8" w:rsidRDefault="00283CC8" w:rsidP="00283CC8">
            <w:pPr>
              <w:jc w:val="center"/>
              <w:rPr>
                <w:rFonts w:ascii="Comic Sans MS" w:hAnsi="Comic Sans MS"/>
              </w:rPr>
            </w:pPr>
            <w:r w:rsidRPr="00283CC8">
              <w:rPr>
                <w:rFonts w:ascii="Comic Sans MS" w:eastAsia="Times New Roman" w:hAnsi="Comic Sans MS" w:cs="Times New Roman"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 wp14:anchorId="5BCF6A6F" wp14:editId="225B174E">
                  <wp:simplePos x="0" y="0"/>
                  <wp:positionH relativeFrom="column">
                    <wp:posOffset>266965</wp:posOffset>
                  </wp:positionH>
                  <wp:positionV relativeFrom="paragraph">
                    <wp:posOffset>338512</wp:posOffset>
                  </wp:positionV>
                  <wp:extent cx="668655" cy="437515"/>
                  <wp:effectExtent l="0" t="0" r="0" b="635"/>
                  <wp:wrapNone/>
                  <wp:docPr id="3" name="Picture 3" descr="http://math.phillipmartin.info/math_symbo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phillipmartin.info/math_symbo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CC8">
              <w:rPr>
                <w:rFonts w:ascii="Comic Sans MS" w:hAnsi="Comic Sans MS"/>
              </w:rPr>
              <w:t>Games</w:t>
            </w:r>
          </w:p>
        </w:tc>
        <w:tc>
          <w:tcPr>
            <w:tcW w:w="1555" w:type="dxa"/>
            <w:shd w:val="clear" w:color="auto" w:fill="FFFFFF" w:themeFill="background1"/>
          </w:tcPr>
          <w:p w14:paraId="5698B80F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3BD9F124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3304B5D0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56BFCE31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175621A5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</w:tr>
      <w:tr w:rsidR="00283CC8" w:rsidRPr="00283CC8" w14:paraId="29CDD84E" w14:textId="77777777" w:rsidTr="00283CC8">
        <w:trPr>
          <w:cantSplit/>
          <w:trHeight w:val="1322"/>
        </w:trPr>
        <w:tc>
          <w:tcPr>
            <w:tcW w:w="2032" w:type="dxa"/>
          </w:tcPr>
          <w:p w14:paraId="0CD228B4" w14:textId="0DB6CEE4" w:rsidR="00283CC8" w:rsidRPr="00283CC8" w:rsidRDefault="00283CC8" w:rsidP="00283CC8">
            <w:pPr>
              <w:jc w:val="center"/>
              <w:rPr>
                <w:rFonts w:ascii="Comic Sans MS" w:hAnsi="Comic Sans MS"/>
              </w:rPr>
            </w:pPr>
            <w:r w:rsidRPr="00283CC8">
              <w:rPr>
                <w:rFonts w:ascii="Comic Sans MS" w:eastAsia="Times New Roman" w:hAnsi="Comic Sans MS" w:cs="Times New Roman"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77184" behindDoc="0" locked="0" layoutInCell="1" allowOverlap="1" wp14:anchorId="26C6DF6F" wp14:editId="5C26EC37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254038</wp:posOffset>
                  </wp:positionV>
                  <wp:extent cx="668740" cy="354379"/>
                  <wp:effectExtent l="0" t="0" r="0" b="7620"/>
                  <wp:wrapNone/>
                  <wp:docPr id="4" name="Picture 4" descr="http://writing.phillipmartin.info/la_wri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iting.phillipmartin.info/la_wri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40" cy="3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CC8">
              <w:rPr>
                <w:rFonts w:ascii="Comic Sans MS" w:hAnsi="Comic Sans MS"/>
              </w:rPr>
              <w:t>Writing</w:t>
            </w:r>
          </w:p>
        </w:tc>
        <w:tc>
          <w:tcPr>
            <w:tcW w:w="1555" w:type="dxa"/>
            <w:shd w:val="clear" w:color="auto" w:fill="FFFFFF" w:themeFill="background1"/>
          </w:tcPr>
          <w:p w14:paraId="75703829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6D2774A1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1DB2285F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56C37CEF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249CAE0C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</w:tr>
      <w:tr w:rsidR="00283CC8" w:rsidRPr="00283CC8" w14:paraId="5417DA96" w14:textId="77777777" w:rsidTr="00283CC8">
        <w:trPr>
          <w:cantSplit/>
          <w:trHeight w:val="1340"/>
        </w:trPr>
        <w:tc>
          <w:tcPr>
            <w:tcW w:w="2032" w:type="dxa"/>
          </w:tcPr>
          <w:p w14:paraId="58EFE8EC" w14:textId="312C0A99" w:rsidR="00283CC8" w:rsidRPr="00283CC8" w:rsidRDefault="00283CC8" w:rsidP="00283CC8">
            <w:pPr>
              <w:rPr>
                <w:rFonts w:ascii="Comic Sans MS" w:eastAsia="Times New Roman" w:hAnsi="Comic Sans MS" w:cs="Times New Roman"/>
                <w:noProof/>
                <w:color w:val="FFFFFF"/>
                <w:sz w:val="24"/>
                <w:szCs w:val="24"/>
              </w:rPr>
            </w:pPr>
            <w:r w:rsidRPr="00283CC8">
              <w:rPr>
                <w:rFonts w:ascii="Comic Sans MS" w:eastAsia="Times New Roman" w:hAnsi="Comic Sans MS" w:cs="Times New Roman"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80256" behindDoc="1" locked="0" layoutInCell="1" allowOverlap="1" wp14:anchorId="76C9102A" wp14:editId="21FCA2D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238760</wp:posOffset>
                  </wp:positionV>
                  <wp:extent cx="614045" cy="508635"/>
                  <wp:effectExtent l="0" t="0" r="0" b="5715"/>
                  <wp:wrapTight wrapText="bothSides">
                    <wp:wrapPolygon edited="0">
                      <wp:start x="8041" y="0"/>
                      <wp:lineTo x="0" y="7281"/>
                      <wp:lineTo x="0" y="21034"/>
                      <wp:lineTo x="15413" y="21034"/>
                      <wp:lineTo x="17423" y="21034"/>
                      <wp:lineTo x="18763" y="16180"/>
                      <wp:lineTo x="17423" y="12944"/>
                      <wp:lineTo x="20774" y="11326"/>
                      <wp:lineTo x="20774" y="3236"/>
                      <wp:lineTo x="12062" y="0"/>
                      <wp:lineTo x="8041" y="0"/>
                    </wp:wrapPolygon>
                  </wp:wrapTight>
                  <wp:docPr id="5" name="Picture 5" descr="http://science.phillipmartin.info/science_questio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ience.phillipmartin.info/science_questio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CC8">
              <w:rPr>
                <w:rFonts w:ascii="Comic Sans MS" w:eastAsia="Times New Roman" w:hAnsi="Comic Sans MS" w:cs="Times New Roman"/>
                <w:noProof/>
              </w:rPr>
              <w:t>Problem Solving</w:t>
            </w:r>
          </w:p>
        </w:tc>
        <w:tc>
          <w:tcPr>
            <w:tcW w:w="1555" w:type="dxa"/>
            <w:shd w:val="clear" w:color="auto" w:fill="FFFFFF" w:themeFill="background1"/>
          </w:tcPr>
          <w:p w14:paraId="06C7959B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31C3160E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2431DA26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278AAD16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0E1EF133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</w:tr>
      <w:tr w:rsidR="00283CC8" w:rsidRPr="00283CC8" w14:paraId="799843E3" w14:textId="77777777" w:rsidTr="00283CC8">
        <w:trPr>
          <w:cantSplit/>
          <w:trHeight w:val="1250"/>
        </w:trPr>
        <w:tc>
          <w:tcPr>
            <w:tcW w:w="2032" w:type="dxa"/>
          </w:tcPr>
          <w:p w14:paraId="128B4EBB" w14:textId="445E2867" w:rsidR="00283CC8" w:rsidRPr="00283CC8" w:rsidRDefault="00283CC8" w:rsidP="00353C97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  <w:r w:rsidRPr="00283CC8">
              <w:rPr>
                <w:rFonts w:ascii="Comic Sans MS" w:eastAsia="Times New Roman" w:hAnsi="Comic Sans MS" w:cs="Times New Roman"/>
                <w:noProof/>
                <w:color w:val="FFFFFF"/>
                <w:sz w:val="24"/>
                <w:szCs w:val="24"/>
              </w:rPr>
              <w:t>M</w:t>
            </w:r>
            <w:r w:rsidRPr="00283CC8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t xml:space="preserve">Meet with </w:t>
            </w:r>
            <w:r w:rsidR="00C84D76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t>a</w:t>
            </w:r>
            <w:r w:rsidR="00353C97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t xml:space="preserve"> teacher</w:t>
            </w:r>
          </w:p>
        </w:tc>
        <w:tc>
          <w:tcPr>
            <w:tcW w:w="1555" w:type="dxa"/>
            <w:shd w:val="clear" w:color="auto" w:fill="FFFFFF" w:themeFill="background1"/>
          </w:tcPr>
          <w:p w14:paraId="05580BAB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1DC44749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0DEF7CC9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3792E683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19A211F9" w14:textId="77777777" w:rsidR="00283CC8" w:rsidRPr="00283CC8" w:rsidRDefault="00283CC8" w:rsidP="00283CC8">
            <w:pPr>
              <w:rPr>
                <w:rFonts w:ascii="Comic Sans MS" w:hAnsi="Comic Sans MS"/>
              </w:rPr>
            </w:pPr>
          </w:p>
        </w:tc>
      </w:tr>
    </w:tbl>
    <w:p w14:paraId="638C8C6A" w14:textId="07D10A64" w:rsidR="009B6C77" w:rsidRDefault="003C087C" w:rsidP="004039A2">
      <w:pPr>
        <w:jc w:val="both"/>
        <w:rPr>
          <w:rFonts w:ascii="Comic Sans MS" w:eastAsiaTheme="minorEastAsia" w:hAnsi="Comic Sans MS" w:cs="Tahoma"/>
          <w:b/>
        </w:rPr>
      </w:pPr>
      <w:r>
        <w:rPr>
          <w:rFonts w:ascii="Comic Sans MS" w:hAnsi="Comic Sans MS" w:cs="Tahoma"/>
          <w:b/>
        </w:rPr>
        <w:t>Work quietly.</w:t>
      </w:r>
      <w:r w:rsidR="003170FF" w:rsidRPr="00283CC8">
        <w:rPr>
          <w:rFonts w:ascii="Comic Sans MS" w:hAnsi="Comic Sans MS" w:cs="Tahoma"/>
        </w:rPr>
        <w:t xml:space="preserve"> You will need to </w:t>
      </w:r>
      <w:r w:rsidR="004039A2" w:rsidRPr="00283CC8">
        <w:rPr>
          <w:rFonts w:ascii="Comic Sans MS" w:hAnsi="Comic Sans MS" w:cs="Tahoma"/>
        </w:rPr>
        <w:t>check</w:t>
      </w:r>
      <w:r w:rsidR="003170FF" w:rsidRPr="00283CC8">
        <w:rPr>
          <w:rFonts w:ascii="Comic Sans MS" w:eastAsiaTheme="minorEastAsia" w:hAnsi="Comic Sans MS" w:cs="Tahoma"/>
        </w:rPr>
        <w:t xml:space="preserve"> the </w:t>
      </w:r>
      <w:r w:rsidR="0017744A" w:rsidRPr="00283CC8">
        <w:rPr>
          <w:rFonts w:ascii="Comic Sans MS" w:eastAsiaTheme="minorEastAsia" w:hAnsi="Comic Sans MS" w:cs="Tahoma"/>
        </w:rPr>
        <w:t>square once you have rotated through</w:t>
      </w:r>
      <w:r w:rsidR="000F0948" w:rsidRPr="00283CC8">
        <w:rPr>
          <w:rFonts w:ascii="Comic Sans MS" w:eastAsiaTheme="minorEastAsia" w:hAnsi="Comic Sans MS" w:cs="Tahoma"/>
        </w:rPr>
        <w:t xml:space="preserve"> the station</w:t>
      </w:r>
      <w:r w:rsidR="0017744A" w:rsidRPr="00283CC8">
        <w:rPr>
          <w:rFonts w:ascii="Comic Sans MS" w:eastAsiaTheme="minorEastAsia" w:hAnsi="Comic Sans MS" w:cs="Tahoma"/>
        </w:rPr>
        <w:t>.</w:t>
      </w:r>
      <w:r w:rsidR="00283CC8">
        <w:rPr>
          <w:rFonts w:ascii="Comic Sans MS" w:eastAsiaTheme="minorEastAsia" w:hAnsi="Comic Sans MS" w:cs="Tahoma"/>
        </w:rPr>
        <w:t xml:space="preserve"> Highlight it if you still need to finish the station. </w:t>
      </w:r>
      <w:r w:rsidR="0017744A" w:rsidRPr="00283CC8">
        <w:rPr>
          <w:rFonts w:ascii="Comic Sans MS" w:eastAsiaTheme="minorEastAsia" w:hAnsi="Comic Sans MS" w:cs="Tahoma"/>
        </w:rPr>
        <w:t xml:space="preserve"> </w:t>
      </w:r>
      <w:r w:rsidR="0017744A" w:rsidRPr="00283CC8">
        <w:rPr>
          <w:rFonts w:ascii="Comic Sans MS" w:eastAsiaTheme="minorEastAsia" w:hAnsi="Comic Sans MS" w:cs="Tahoma"/>
          <w:b/>
        </w:rPr>
        <w:t>Remember to c</w:t>
      </w:r>
      <w:r w:rsidR="004039A2" w:rsidRPr="00283CC8">
        <w:rPr>
          <w:rFonts w:ascii="Comic Sans MS" w:eastAsiaTheme="minorEastAsia" w:hAnsi="Comic Sans MS" w:cs="Tahoma"/>
          <w:b/>
        </w:rPr>
        <w:t xml:space="preserve">lean up your materials </w:t>
      </w:r>
      <w:r w:rsidR="00353C97">
        <w:rPr>
          <w:rFonts w:ascii="Comic Sans MS" w:eastAsiaTheme="minorEastAsia" w:hAnsi="Comic Sans MS" w:cs="Tahoma"/>
          <w:b/>
        </w:rPr>
        <w:t xml:space="preserve">and </w:t>
      </w:r>
      <w:r w:rsidR="00C84D76">
        <w:rPr>
          <w:rFonts w:ascii="Comic Sans MS" w:eastAsiaTheme="minorEastAsia" w:hAnsi="Comic Sans MS" w:cs="Tahoma"/>
          <w:b/>
        </w:rPr>
        <w:t xml:space="preserve">stand silently at your station </w:t>
      </w:r>
      <w:r w:rsidR="00353C97">
        <w:rPr>
          <w:rFonts w:ascii="Comic Sans MS" w:eastAsiaTheme="minorEastAsia" w:hAnsi="Comic Sans MS" w:cs="Tahoma"/>
          <w:b/>
        </w:rPr>
        <w:t>until the teacher tells you to move.</w:t>
      </w:r>
    </w:p>
    <w:p w14:paraId="7988443D" w14:textId="77777777" w:rsidR="003C087C" w:rsidRPr="00283CC8" w:rsidRDefault="003C087C" w:rsidP="004039A2">
      <w:pPr>
        <w:jc w:val="both"/>
        <w:rPr>
          <w:rFonts w:ascii="Comic Sans MS" w:hAnsi="Comic Sans MS" w:cs="Tahoma"/>
        </w:rPr>
      </w:pPr>
    </w:p>
    <w:p w14:paraId="18B666B5" w14:textId="7D2AFF7A" w:rsidR="009B6C77" w:rsidRPr="00283CC8" w:rsidRDefault="003C087C" w:rsidP="009B6C77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Habit of Mind Goal for the week: _________________________________________</w:t>
      </w:r>
    </w:p>
    <w:p w14:paraId="28037045" w14:textId="5F22C9BD" w:rsidR="00152728" w:rsidRPr="00283CC8" w:rsidRDefault="003C087C" w:rsidP="003C087C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Friday Reflection:     </w:t>
      </w:r>
      <w:r w:rsidR="00152728" w:rsidRPr="00283CC8">
        <w:rPr>
          <w:rFonts w:ascii="Comic Sans MS" w:hAnsi="Comic Sans MS" w:cs="Tahoma"/>
          <w:sz w:val="24"/>
          <w:szCs w:val="24"/>
        </w:rPr>
        <w:t>One example of how I worked on my habit of mind this week is</w:t>
      </w:r>
      <w:r w:rsidR="00152728" w:rsidRPr="00283CC8">
        <w:rPr>
          <w:rFonts w:ascii="Comic Sans MS" w:hAnsi="Comic Sans MS" w:cs="Times New Roman"/>
          <w:sz w:val="24"/>
          <w:szCs w:val="24"/>
        </w:rPr>
        <w:t>…</w:t>
      </w:r>
    </w:p>
    <w:p w14:paraId="0DF01443" w14:textId="77777777" w:rsidR="009B6C77" w:rsidRPr="00283CC8" w:rsidRDefault="009B6C77" w:rsidP="003C087C">
      <w:pPr>
        <w:ind w:firstLine="720"/>
        <w:rPr>
          <w:rFonts w:ascii="Comic Sans MS" w:hAnsi="Comic Sans MS" w:cs="Tahoma"/>
          <w:sz w:val="24"/>
          <w:szCs w:val="24"/>
        </w:rPr>
      </w:pPr>
    </w:p>
    <w:p w14:paraId="6FB1F5BB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6F43DDC9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3A637D86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69836775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305027D1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3C03FDE1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3553B5E9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44C9F5B2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4016D769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4C05F214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6CE1EE87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41498C88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65ACD896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501B6D74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4E9BE10E" w14:textId="77777777" w:rsidR="00283CC8" w:rsidRDefault="00283CC8" w:rsidP="00283CC8">
      <w:pPr>
        <w:ind w:firstLine="720"/>
        <w:rPr>
          <w:rFonts w:ascii="Comic Sans MS" w:hAnsi="Comic Sans MS" w:cs="Tahoma"/>
          <w:sz w:val="24"/>
          <w:szCs w:val="24"/>
        </w:rPr>
      </w:pPr>
    </w:p>
    <w:p w14:paraId="2FB5055F" w14:textId="77777777" w:rsidR="00283CC8" w:rsidRPr="00283CC8" w:rsidRDefault="00283CC8" w:rsidP="00283CC8">
      <w:pPr>
        <w:ind w:firstLine="720"/>
        <w:rPr>
          <w:rFonts w:ascii="Comic Sans MS" w:hAnsi="Comic Sans MS" w:cs="Tahoma"/>
          <w:sz w:val="24"/>
          <w:szCs w:val="24"/>
        </w:rPr>
      </w:pPr>
    </w:p>
    <w:p w14:paraId="68E61EE1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0D0759A6" w14:textId="77777777" w:rsidR="009B6C77" w:rsidRPr="00283CC8" w:rsidRDefault="009B6C77" w:rsidP="009B6C77">
      <w:pPr>
        <w:rPr>
          <w:rFonts w:ascii="Comic Sans MS" w:hAnsi="Comic Sans MS" w:cs="Tahoma"/>
          <w:sz w:val="24"/>
          <w:szCs w:val="24"/>
        </w:rPr>
      </w:pPr>
    </w:p>
    <w:p w14:paraId="27084D88" w14:textId="5F3B9D1D" w:rsidR="0072543E" w:rsidRPr="00283CC8" w:rsidRDefault="0072543E" w:rsidP="009B6C77">
      <w:pPr>
        <w:ind w:firstLine="720"/>
        <w:rPr>
          <w:rFonts w:ascii="Comic Sans MS" w:hAnsi="Comic Sans MS" w:cs="Tahoma"/>
          <w:sz w:val="24"/>
          <w:szCs w:val="24"/>
        </w:rPr>
      </w:pPr>
    </w:p>
    <w:p w14:paraId="7FC7DB54" w14:textId="77777777" w:rsidR="00982DC6" w:rsidRPr="00283CC8" w:rsidRDefault="00982DC6" w:rsidP="00283CC8">
      <w:pPr>
        <w:ind w:firstLine="720"/>
        <w:jc w:val="right"/>
        <w:rPr>
          <w:rFonts w:ascii="Comic Sans MS" w:hAnsi="Comic Sans MS" w:cs="Tahoma"/>
          <w:sz w:val="24"/>
          <w:szCs w:val="24"/>
        </w:rPr>
      </w:pPr>
    </w:p>
    <w:sectPr w:rsidR="00982DC6" w:rsidRPr="00283CC8" w:rsidSect="007B0053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8665" w14:textId="77777777" w:rsidR="00806EAD" w:rsidRDefault="00806EAD" w:rsidP="001354FA">
      <w:pPr>
        <w:spacing w:after="0" w:line="240" w:lineRule="auto"/>
      </w:pPr>
      <w:r>
        <w:separator/>
      </w:r>
    </w:p>
  </w:endnote>
  <w:endnote w:type="continuationSeparator" w:id="0">
    <w:p w14:paraId="1FF708BD" w14:textId="77777777" w:rsidR="00806EAD" w:rsidRDefault="00806EAD" w:rsidP="0013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Chunk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B1CE" w14:textId="77777777" w:rsidR="00806EAD" w:rsidRDefault="00806EAD" w:rsidP="001354FA">
      <w:pPr>
        <w:spacing w:after="0" w:line="240" w:lineRule="auto"/>
      </w:pPr>
      <w:r>
        <w:separator/>
      </w:r>
    </w:p>
  </w:footnote>
  <w:footnote w:type="continuationSeparator" w:id="0">
    <w:p w14:paraId="344D3440" w14:textId="77777777" w:rsidR="00806EAD" w:rsidRDefault="00806EAD" w:rsidP="0013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8C79" w14:textId="77777777" w:rsidR="001354FA" w:rsidRPr="001354FA" w:rsidRDefault="0017744A" w:rsidP="001354FA">
    <w:pPr>
      <w:pStyle w:val="Header"/>
      <w:rPr>
        <w:rFonts w:ascii="DJ ChunkM" w:hAnsi="DJ ChunkM"/>
        <w:b/>
        <w:sz w:val="24"/>
        <w:szCs w:val="24"/>
      </w:rPr>
    </w:pPr>
    <w:r>
      <w:rPr>
        <w:rFonts w:ascii="DJ ChunkM" w:hAnsi="DJ ChunkM"/>
        <w:b/>
        <w:sz w:val="24"/>
        <w:szCs w:val="24"/>
      </w:rPr>
      <w:t xml:space="preserve">Mathematician__________________     </w:t>
    </w:r>
    <w:r w:rsidR="001354FA">
      <w:rPr>
        <w:rFonts w:ascii="DJ ChunkM" w:hAnsi="DJ ChunkM"/>
        <w:b/>
        <w:sz w:val="24"/>
        <w:szCs w:val="24"/>
      </w:rPr>
      <w:t>#___</w:t>
    </w:r>
    <w:r w:rsidR="001354FA">
      <w:rPr>
        <w:rFonts w:ascii="DJ ChunkM" w:hAnsi="DJ ChunkM"/>
        <w:b/>
        <w:sz w:val="24"/>
        <w:szCs w:val="24"/>
      </w:rPr>
      <w:tab/>
      <w:t>Date_____________</w:t>
    </w:r>
  </w:p>
  <w:p w14:paraId="638C8C7A" w14:textId="6F040AF3" w:rsidR="001354FA" w:rsidRPr="001354FA" w:rsidRDefault="001354FA" w:rsidP="001354FA">
    <w:pPr>
      <w:pStyle w:val="Header"/>
      <w:jc w:val="center"/>
      <w:rPr>
        <w:rFonts w:ascii="DJ ChunkM" w:hAnsi="DJ ChunkM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A"/>
    <w:rsid w:val="00066F02"/>
    <w:rsid w:val="000F0948"/>
    <w:rsid w:val="001354FA"/>
    <w:rsid w:val="00152728"/>
    <w:rsid w:val="0017744A"/>
    <w:rsid w:val="00190D67"/>
    <w:rsid w:val="00213108"/>
    <w:rsid w:val="00241D5A"/>
    <w:rsid w:val="002534C8"/>
    <w:rsid w:val="00283CC8"/>
    <w:rsid w:val="003170FF"/>
    <w:rsid w:val="00353C97"/>
    <w:rsid w:val="003A0D2D"/>
    <w:rsid w:val="003C087C"/>
    <w:rsid w:val="004039A2"/>
    <w:rsid w:val="0052073F"/>
    <w:rsid w:val="00693F80"/>
    <w:rsid w:val="006E7FC6"/>
    <w:rsid w:val="0072543E"/>
    <w:rsid w:val="007B0053"/>
    <w:rsid w:val="00801420"/>
    <w:rsid w:val="00806EAD"/>
    <w:rsid w:val="0082242E"/>
    <w:rsid w:val="00982DC6"/>
    <w:rsid w:val="009B6C77"/>
    <w:rsid w:val="00A111DA"/>
    <w:rsid w:val="00B15D73"/>
    <w:rsid w:val="00BC6D63"/>
    <w:rsid w:val="00C21037"/>
    <w:rsid w:val="00C84D76"/>
    <w:rsid w:val="00CD685B"/>
    <w:rsid w:val="00E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8C3D"/>
  <w15:docId w15:val="{A63F789B-75A2-47AB-90F1-FEF9A1C9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FA"/>
  </w:style>
  <w:style w:type="paragraph" w:styleId="Footer">
    <w:name w:val="footer"/>
    <w:basedOn w:val="Normal"/>
    <w:link w:val="FooterChar"/>
    <w:uiPriority w:val="99"/>
    <w:unhideWhenUsed/>
    <w:rsid w:val="0013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FA"/>
  </w:style>
  <w:style w:type="character" w:styleId="PlaceholderText">
    <w:name w:val="Placeholder Text"/>
    <w:basedOn w:val="DefaultParagraphFont"/>
    <w:uiPriority w:val="99"/>
    <w:semiHidden/>
    <w:rsid w:val="003170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17870146FD459C372F85CD0AD3C5" ma:contentTypeVersion="0" ma:contentTypeDescription="Create a new document." ma:contentTypeScope="" ma:versionID="71ff1c66bed364d36ee8d65fe5ded5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6448D-6974-4A26-902C-A70F337B5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7FDBD-9CEA-4BDF-832D-1A7F7C977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18C3E-8D66-48CD-B0F9-490383B70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N. Biange</dc:creator>
  <cp:lastModifiedBy>Lynell Powell</cp:lastModifiedBy>
  <cp:revision>2</cp:revision>
  <cp:lastPrinted>2015-10-05T11:03:00Z</cp:lastPrinted>
  <dcterms:created xsi:type="dcterms:W3CDTF">2016-07-23T10:12:00Z</dcterms:created>
  <dcterms:modified xsi:type="dcterms:W3CDTF">2016-07-23T10:12:00Z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0x010100B1BC17870146FD459C372F85CD0AD3C5</vt:lpwstr>
  </property>
</Properties>
</file>